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D02F1" w:rsidR="007D02F1" w:rsidP="007D02F1" w:rsidRDefault="007D02F1" w14:paraId="563190D7" w14:textId="2766C666">
      <w:pPr>
        <w:rPr>
          <w:b/>
          <w:bCs/>
        </w:rPr>
      </w:pPr>
      <w:r w:rsidRPr="007D02F1">
        <w:rPr>
          <w:b/>
          <w:bCs/>
        </w:rPr>
        <w:t>Ethics</w:t>
      </w:r>
    </w:p>
    <w:p w:rsidR="007D02F1" w:rsidP="007D02F1" w:rsidRDefault="007D02F1" w14:paraId="468E5A27" w14:textId="285F5DDD">
      <w:r>
        <w:t>Follow the Standards of Ethical Conduct for Employees of the Executive Branch, Executive Order 1267</w:t>
      </w:r>
      <w:r>
        <w:t xml:space="preserve"> located at </w:t>
      </w:r>
      <w:hyperlink w:history="1" r:id="rId4">
        <w:r w:rsidRPr="00EA7677">
          <w:rPr>
            <w:rStyle w:val="Hyperlink"/>
          </w:rPr>
          <w:t>http://www.doi.gov/ethics/</w:t>
        </w:r>
      </w:hyperlink>
      <w:r>
        <w:t>.</w:t>
      </w:r>
    </w:p>
    <w:p w:rsidRPr="00CB6E59" w:rsidR="007D02F1" w:rsidP="007D02F1" w:rsidRDefault="007D02F1" w14:paraId="5AE21940" w14:textId="6BE53FCC">
      <w:pPr>
        <w:rPr>
          <w:i/>
          <w:iCs/>
        </w:rPr>
      </w:pPr>
      <w:r w:rsidRPr="00CB6E59">
        <w:rPr>
          <w:i/>
          <w:iCs/>
        </w:rPr>
        <w:t xml:space="preserve">Contact your supervisor or the </w:t>
      </w:r>
      <w:r w:rsidRPr="00CB6E59">
        <w:rPr>
          <w:i/>
          <w:iCs/>
        </w:rPr>
        <w:t>human resources e</w:t>
      </w:r>
      <w:r w:rsidRPr="00CB6E59">
        <w:rPr>
          <w:i/>
          <w:iCs/>
        </w:rPr>
        <w:t xml:space="preserve">mployee </w:t>
      </w:r>
      <w:r w:rsidRPr="00CB6E59">
        <w:rPr>
          <w:i/>
          <w:iCs/>
        </w:rPr>
        <w:t>r</w:t>
      </w:r>
      <w:r w:rsidRPr="00CB6E59">
        <w:rPr>
          <w:i/>
          <w:iCs/>
        </w:rPr>
        <w:t xml:space="preserve">elations </w:t>
      </w:r>
      <w:r w:rsidRPr="00CB6E59">
        <w:rPr>
          <w:i/>
          <w:iCs/>
        </w:rPr>
        <w:t>s</w:t>
      </w:r>
      <w:r w:rsidRPr="00CB6E59">
        <w:rPr>
          <w:i/>
          <w:iCs/>
        </w:rPr>
        <w:t>pecialist for additional clarification.</w:t>
      </w:r>
    </w:p>
    <w:p w:rsidR="007D02F1" w:rsidP="007D02F1" w:rsidRDefault="007D02F1" w14:paraId="2EEFA03E" w14:textId="77777777"/>
    <w:p w:rsidR="007D02F1" w:rsidP="007D02F1" w:rsidRDefault="007D02F1" w14:paraId="39E324E5" w14:textId="77777777" w14:noSpellErr="1">
      <w:commentRangeStart w:id="0"/>
      <w:commentRangeStart w:id="144164245"/>
      <w:commentRangeStart w:id="1917623088"/>
      <w:r w:rsidR="007D02F1">
        <w:rPr/>
        <w:t>Required Ethics forms for Individuals who are terminating/resigning</w:t>
      </w:r>
    </w:p>
    <w:p w:rsidR="007D02F1" w:rsidP="007D02F1" w:rsidRDefault="007D02F1" w14:paraId="5A0B2BC6" w14:textId="77777777">
      <w:proofErr w:type="spellStart"/>
      <w:r>
        <w:t>Post Employment</w:t>
      </w:r>
      <w:proofErr w:type="spellEnd"/>
      <w:r>
        <w:t xml:space="preserve"> Debriefing – (FILE DOWNLOADED - Post-</w:t>
      </w:r>
      <w:proofErr w:type="spellStart"/>
      <w:r>
        <w:t>EmploymentDebriefing</w:t>
      </w:r>
      <w:proofErr w:type="spellEnd"/>
      <w:r>
        <w:t>)</w:t>
      </w:r>
    </w:p>
    <w:p w:rsidR="007D02F1" w:rsidP="007D02F1" w:rsidRDefault="007D02F1" w14:paraId="799B28D0" w14:textId="77777777">
      <w:proofErr w:type="spellStart"/>
      <w:r>
        <w:t>Post Employment</w:t>
      </w:r>
      <w:proofErr w:type="spellEnd"/>
      <w:r>
        <w:t xml:space="preserve"> Restrictions – (FILE DOWNLOADED - </w:t>
      </w:r>
      <w:proofErr w:type="spellStart"/>
      <w:r>
        <w:t>PostEmploymentRestrictionsSummary</w:t>
      </w:r>
      <w:proofErr w:type="spellEnd"/>
      <w:r>
        <w:t xml:space="preserve"> (1))</w:t>
      </w:r>
      <w:commentRangeEnd w:id="0"/>
      <w:r>
        <w:rPr>
          <w:rStyle w:val="CommentReference"/>
        </w:rPr>
        <w:commentReference w:id="0"/>
      </w:r>
    </w:p>
    <w:p w:rsidR="00656C71" w:rsidP="007D02F1" w:rsidRDefault="007D02F1" w14:paraId="13091941" w14:textId="66F0191A" w14:noSpellErr="1">
      <w:r w:rsidR="007D02F1">
        <w:rPr/>
        <w:t>*Ethic</w:t>
      </w:r>
      <w:r w:rsidR="005226F4">
        <w:rPr/>
        <w:t>s</w:t>
      </w:r>
      <w:r w:rsidR="007D02F1">
        <w:rPr/>
        <w:t xml:space="preserve"> forms need to be returned to Human Resources Attn: Ethics Counselor</w:t>
      </w:r>
      <w:commentRangeEnd w:id="144164245"/>
      <w:r>
        <w:rPr>
          <w:rStyle w:val="CommentReference"/>
        </w:rPr>
        <w:commentReference w:id="144164245"/>
      </w:r>
      <w:commentRangeEnd w:id="1917623088"/>
      <w:r>
        <w:rPr>
          <w:rStyle w:val="CommentReference"/>
        </w:rPr>
        <w:commentReference w:id="1917623088"/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SSJ" w:author="Storms, Samantha J" w:date="2020-06-29T18:44:00Z" w:id="0">
    <w:p w:rsidR="007D02F1" w:rsidRDefault="007D02F1" w14:paraId="692B8F08" w14:textId="4B91C654">
      <w:pPr>
        <w:pStyle w:val="CommentText"/>
      </w:pPr>
      <w:r>
        <w:rPr>
          <w:rStyle w:val="CommentReference"/>
        </w:rPr>
        <w:annotationRef/>
      </w:r>
      <w:r>
        <w:t>Broken links</w:t>
      </w:r>
    </w:p>
  </w:comment>
  <w:comment w:initials="AM" w:author="Avery, Teresa M" w:date="2020-10-08T12:03:03" w:id="144164245">
    <w:p w:rsidR="2E0532E2" w:rsidRDefault="2E0532E2" w14:paraId="14500DE8" w14:textId="0CF25EF4">
      <w:pPr>
        <w:pStyle w:val="CommentText"/>
      </w:pPr>
      <w:r>
        <w:fldChar w:fldCharType="begin"/>
      </w:r>
      <w:r>
        <w:instrText xml:space="preserve"> HYPERLINK "mailto:sascherf@blm.gov"</w:instrText>
      </w:r>
      <w:bookmarkStart w:name="_@_EBFE3E24E4B44B24BD7215E31714DC1DZ" w:id="1241959347"/>
      <w:r>
        <w:fldChar w:fldCharType="separate"/>
      </w:r>
      <w:bookmarkEnd w:id="1241959347"/>
      <w:r w:rsidRPr="2E0532E2" w:rsidR="2E0532E2">
        <w:rPr>
          <w:rStyle w:val="Mention"/>
          <w:noProof/>
        </w:rPr>
        <w:t>@Ascherfeld, Sheri L</w:t>
      </w:r>
      <w:r>
        <w:fldChar w:fldCharType="end"/>
      </w:r>
      <w:r w:rsidR="2E0532E2">
        <w:rPr/>
        <w:t xml:space="preserve">   We need the links or docs</w:t>
      </w:r>
      <w:r>
        <w:rPr>
          <w:rStyle w:val="CommentReference"/>
        </w:rPr>
        <w:annotationRef/>
      </w:r>
    </w:p>
  </w:comment>
  <w:comment w:initials="AL" w:author="Ascherfeld, Sheri L" w:date="2020-10-08T12:33:52" w:id="1917623088">
    <w:p w:rsidR="2BDAAB29" w:rsidRDefault="2BDAAB29" w14:paraId="50F2039A" w14:textId="61FA479C">
      <w:pPr>
        <w:pStyle w:val="CommentText"/>
      </w:pPr>
      <w:r>
        <w:fldChar w:fldCharType="begin"/>
      </w:r>
      <w:r>
        <w:instrText xml:space="preserve"> HYPERLINK "mailto:tavery@blm.gov"</w:instrText>
      </w:r>
      <w:bookmarkStart w:name="_@_75D82215343E4F5B9D6948B942D4B0D6Z" w:id="956292662"/>
      <w:r>
        <w:fldChar w:fldCharType="separate"/>
      </w:r>
      <w:bookmarkEnd w:id="956292662"/>
      <w:r w:rsidRPr="2BDAAB29" w:rsidR="2BDAAB29">
        <w:rPr>
          <w:rStyle w:val="Mention"/>
          <w:noProof/>
        </w:rPr>
        <w:t>@Avery, Teresa M</w:t>
      </w:r>
      <w:r>
        <w:fldChar w:fldCharType="end"/>
      </w:r>
      <w:r w:rsidR="2BDAAB29">
        <w:rPr/>
        <w:t xml:space="preserve"> I'll check on these. I will try to get them before I leave today, but it might be Tuesday after the holiday. :)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2B8F08"/>
  <w15:commentEx w15:done="0" w15:paraId="14500DE8"/>
  <w15:commentEx w15:done="0" w15:paraId="50F2039A" w15:paraIdParent="14500DE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A4B52B" w16cex:dateUtc="2020-06-30T00:44:00Z"/>
  <w16cex:commentExtensible w16cex:durableId="68C9CD4E" w16cex:dateUtc="2020-10-08T18:03:03.648Z"/>
  <w16cex:commentExtensible w16cex:durableId="6F9745D9" w16cex:dateUtc="2020-10-08T18:33:52.36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2B8F08" w16cid:durableId="22A4B52B"/>
  <w16cid:commentId w16cid:paraId="14500DE8" w16cid:durableId="68C9CD4E"/>
  <w16cid:commentId w16cid:paraId="50F2039A" w16cid:durableId="6F9745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torms, Samantha J">
    <w15:presenceInfo w15:providerId="AD" w15:userId="S::sstorms@blm.gov::0bbd6db1-aee8-4bee-a3fc-9cc7048cac9d"/>
  </w15:person>
  <w15:person w15:author="Avery, Teresa M">
    <w15:presenceInfo w15:providerId="AD" w15:userId="S::tavery@blm.gov::c3f8057d-73a5-45cb-bf67-1507d55f6d11"/>
  </w15:person>
  <w15:person w15:author="Ascherfeld, Sheri L">
    <w15:presenceInfo w15:providerId="AD" w15:userId="S::sascherf@blm.gov::dd7f6aad-eaa0-4b49-8e24-0a61c8efda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F1"/>
    <w:rsid w:val="005226F4"/>
    <w:rsid w:val="00593895"/>
    <w:rsid w:val="007D02F1"/>
    <w:rsid w:val="00A90917"/>
    <w:rsid w:val="00CB6E59"/>
    <w:rsid w:val="2BDAAB29"/>
    <w:rsid w:val="2E0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1ABC"/>
  <w15:chartTrackingRefBased/>
  <w15:docId w15:val="{05DCBF7A-612F-48B8-BFBA-5914A7CA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2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0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2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D0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2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02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D02F1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hyperlink" Target="http://www.doi.gov/ethics/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A8074ABA-3594-4FC2-8EDE-9764D17BB64F}"/>
</file>

<file path=customXml/itemProps2.xml><?xml version="1.0" encoding="utf-8"?>
<ds:datastoreItem xmlns:ds="http://schemas.openxmlformats.org/officeDocument/2006/customXml" ds:itemID="{230E3A5B-996A-4EBC-A61E-5FF8E76055A2}"/>
</file>

<file path=customXml/itemProps3.xml><?xml version="1.0" encoding="utf-8"?>
<ds:datastoreItem xmlns:ds="http://schemas.openxmlformats.org/officeDocument/2006/customXml" ds:itemID="{F3ED1ACC-469C-4EBB-AEF8-608FAFFD6B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Storms, Samantha J</dc:creator>
  <keywords/>
  <dc:description/>
  <lastModifiedBy>Ascherfeld, Sheri L</lastModifiedBy>
  <revision>4</revision>
  <dcterms:created xsi:type="dcterms:W3CDTF">2020-06-30T00:31:00.0000000Z</dcterms:created>
  <dcterms:modified xsi:type="dcterms:W3CDTF">2020-10-08T18:34:33.1539736Z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